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Цисарук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10.9.1993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+359885555913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tight.bowl4943@fastmail.com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Артем Цисарук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