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Baraniecki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mbar21@wp.pl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+48668389828 ,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