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herzl rabanian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+9720506212802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dvir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31.12.2012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omri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15.4.2013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