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Кристин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7.8.1987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+3590894010835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kristinkataivanov@gmail.com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Владислав Иванов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13.12.2012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