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Plamem  Kovachev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16.6.1992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+359885401457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pckovachev@gmail.com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