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Mendonça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+351924064255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250975785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diogomnpm@hotmail.com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3040-792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16/06/2001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Mendonça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