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Chilcott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+447870321601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jcplumbservices@outlook.com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