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Bernat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Casas costa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48193673w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7/7/2007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+34688669266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07bernatc@agmil.com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Bernat Casas costa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