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Neil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Maciver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24/01/2006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+447484627719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pittodrie street, 102B Aberdeen AB24 5QU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5QU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neilmaciver24@gmail.com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+447525701244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