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+359878434565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megasmartbg@gmail.com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Яни Йорданов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