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Guadalupe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Avila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avila.gpe5198@gmail.com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+523322571820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Maricela rosalba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+523312292283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