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Христова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hana.hrisi@gmail.com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+359888040493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4.11.1986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