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FOSTIROPOULOS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+306975229922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konstantinos@orionas.eu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