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POWELL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+3595619477954455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POWELLY90@HOTMAIL.CO.UK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