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Navarro Martínez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53614582H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07/04/1994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Ezequiel Massoni, 74-3, 5A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+34660922225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pablonavaber@hotmail.com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Pablo Navarro Martínez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