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Giebień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+48664173078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Helena Giebień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05.03.2014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