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Piekarska kozioł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+48666566001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05.01.1994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koziol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