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pronska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+48790014302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ewa prońska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