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Caloian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Puiandrului,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05.06.2007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stefaniacaloian44@gmail.com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+400730669901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Puiandrului,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