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Gotterbarm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Jürgen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27.03.1969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Frie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+491707527091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