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  Velinov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20.5.2004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+3590882728124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boris.velinov04@gmail.com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