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kevn stout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stout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833 East Glenwood Road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KEVSTOUT@GMAIL.COM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+16302094916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FELIX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