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Abel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Sascha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26.10.1990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Fichtenweg 12, Steinweiler,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+4915253812658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