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Зорница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Благова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+359876166363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zornicablagova@gmail.com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Манчев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Тервел Тодоров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19.12.2019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