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macciacchera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+48728675737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