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Żabik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+48513646821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21.06.1986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Jagna Żabik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