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argyrou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+35797739478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argyroumariaa@gmail.com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