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kameliya georgieva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4.9.1987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+359899395979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k.georgiewa@gmail.com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Simeon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3.9.2016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