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Bema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+48570152111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Marianna Radosz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Adam Bobrowski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27.03.2009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