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Shirley Ifield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Shirley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Ifield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385 Ramsey RD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shirleyifield@yahoo.com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+18473472817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Calvin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Mabel London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