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Tiancheng Liao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05/03/2026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