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Gelindo Veli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+48785452521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