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Danielė Jukonytė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