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Corrie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+4407771366529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joecorrie@hotmail.co.uk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