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Gregorio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Ben Barek Andreu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49492973d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17/6/1998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+34647172240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gregolh98@gmail.com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Gregorio Ben Barek Andreu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