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benas    pulokas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2020-05-20</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Andrius Ciparis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