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Wieczorkiewicz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b.kisielkiewicz@gmail.com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+48577542177 ,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Klaudia Wieczorkiewicz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