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Arnau Torradeflot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39366@42G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Oriol Torradeflot</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20/1/2019</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Núria Torradeflot</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4/10/2016</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Arnau Torradeflot</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