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31501 villiage green ct warrenville 60555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jamie.hand@ymail.com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+16304878061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molly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