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Мирослава  Ханджиева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+359888503385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mira010107@gmail.com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