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Milan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Marcinčo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02/08/2002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+421901701523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mmsprava@gmail.com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