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Portarski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17.2.2008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+359879330338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martinportarski@gmail.com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Hristo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