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Александра  Александрова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30.9.2003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+3590876584500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aa0690551@gmail.com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