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Costin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+972515140677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avrum123@gmail.com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