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Malwina Worobjew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+48791617831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