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Ciuca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Cimarnic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irares.c45@gmail.com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+40746102213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Cimarnic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