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Dineke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Brasier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25/07/1980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+4407957689867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Wellgrove Crescent Westhill, UK AB32 6TH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6TH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dineke_brasier@yahoo.co.uk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Dineke Brasier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+4407957689867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Amy Brasier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Callum Brasier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01/06/2013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