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Brodie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Reekie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26/11/2002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+4407944123490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22B High Street East Linton, UK brodieree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brodieree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brodiereekie02@gmail.com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Bella Bishop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+4407745905322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07/03/2026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