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Ricou i guiu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