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elwood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mailmenow@gmx.co.uk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